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D8695" w14:textId="7D2600E1" w:rsidR="00E55E00" w:rsidRPr="00142F7D" w:rsidRDefault="00E55E00" w:rsidP="0035496A">
      <w:pPr>
        <w:tabs>
          <w:tab w:val="left" w:pos="283"/>
        </w:tabs>
        <w:spacing w:after="0" w:line="280" w:lineRule="atLeast"/>
        <w:rPr>
          <w:b/>
          <w:bCs/>
          <w:sz w:val="28"/>
          <w:szCs w:val="28"/>
        </w:rPr>
      </w:pPr>
      <w:r w:rsidRPr="00142F7D">
        <w:rPr>
          <w:b/>
          <w:bCs/>
          <w:sz w:val="28"/>
          <w:szCs w:val="28"/>
        </w:rPr>
        <w:t>PERSBERICHT</w:t>
      </w:r>
    </w:p>
    <w:p w14:paraId="4D28EB45" w14:textId="26087174" w:rsidR="00F040C9" w:rsidRDefault="00D5356E" w:rsidP="0035496A">
      <w:pPr>
        <w:tabs>
          <w:tab w:val="left" w:pos="283"/>
        </w:tabs>
        <w:spacing w:after="0" w:line="280" w:lineRule="atLeast"/>
      </w:pPr>
      <w:r>
        <w:t>2</w:t>
      </w:r>
      <w:r w:rsidR="00142F7D">
        <w:t>5</w:t>
      </w:r>
      <w:r>
        <w:t xml:space="preserve"> </w:t>
      </w:r>
      <w:r w:rsidR="00142F7D">
        <w:t>april</w:t>
      </w:r>
      <w:r>
        <w:t xml:space="preserve"> 202</w:t>
      </w:r>
      <w:r w:rsidR="00142F7D">
        <w:t>2</w:t>
      </w:r>
    </w:p>
    <w:p w14:paraId="03334AC5" w14:textId="77777777" w:rsidR="00F040C9" w:rsidRDefault="00F040C9" w:rsidP="0035496A">
      <w:pPr>
        <w:tabs>
          <w:tab w:val="left" w:pos="283"/>
        </w:tabs>
        <w:spacing w:after="0" w:line="280" w:lineRule="atLeast"/>
      </w:pPr>
    </w:p>
    <w:p w14:paraId="384E7B41" w14:textId="682EC362" w:rsidR="00675F01" w:rsidRPr="00BD7D06" w:rsidRDefault="00142F7D" w:rsidP="00142F7D">
      <w:pPr>
        <w:pStyle w:val="NormalWeb"/>
        <w:rPr>
          <w:rStyle w:val="Strong"/>
          <w:rFonts w:asciiTheme="minorHAnsi" w:hAnsiTheme="minorHAnsi"/>
          <w:bCs w:val="0"/>
          <w:color w:val="008497"/>
          <w:sz w:val="36"/>
          <w:szCs w:val="36"/>
        </w:rPr>
      </w:pPr>
      <w:bookmarkStart w:id="0" w:name="_Hlk71034401"/>
      <w:r w:rsidRPr="00142F7D">
        <w:rPr>
          <w:rStyle w:val="Strong"/>
          <w:rFonts w:asciiTheme="minorHAnsi" w:hAnsiTheme="minorHAnsi" w:cstheme="minorHAnsi"/>
          <w:bCs w:val="0"/>
          <w:color w:val="008497"/>
          <w:sz w:val="36"/>
          <w:szCs w:val="36"/>
        </w:rPr>
        <w:t xml:space="preserve">Makita </w:t>
      </w:r>
      <w:r>
        <w:rPr>
          <w:rStyle w:val="Strong"/>
          <w:rFonts w:asciiTheme="minorHAnsi" w:hAnsiTheme="minorHAnsi" w:cstheme="minorHAnsi"/>
          <w:bCs w:val="0"/>
          <w:color w:val="008497"/>
          <w:sz w:val="36"/>
          <w:szCs w:val="36"/>
        </w:rPr>
        <w:t>accu-reciprozaag JR002GZ excelleert in snelheid en kracht</w:t>
      </w:r>
    </w:p>
    <w:p w14:paraId="207FF0FD" w14:textId="2C780073" w:rsidR="00F040C9" w:rsidRPr="00D5356E" w:rsidRDefault="00142F7D" w:rsidP="00B45D98">
      <w:pPr>
        <w:rPr>
          <w:b/>
          <w:bCs/>
        </w:rPr>
      </w:pPr>
      <w:r w:rsidRPr="00142F7D">
        <w:rPr>
          <w:rStyle w:val="Strong"/>
          <w:rFonts w:cstheme="minorHAnsi"/>
          <w:color w:val="000000"/>
        </w:rPr>
        <w:t>Een krachtpatser die zich onderscheidt in zaagsnelheid, kracht en laag trillingsniveau. Dat is de 40 Volt Max accu-reciprozaag JR002GZ, de nieuwe uitbreiding op het XGT-platform van Makita. Hij is breed inzetbaar, dat komt goed van pas bij uiteenlopende klussen in de bouw. Het zaagblad is met één vingerbeweging te verwisselen, ook als het heet is. Het is de eerste machine van de fabrikant die zich kan meten met vergelijkbare zware gesnoerde machines.</w:t>
      </w:r>
    </w:p>
    <w:p w14:paraId="1042210E" w14:textId="77777777" w:rsidR="00142F7D" w:rsidRPr="00142F7D" w:rsidRDefault="00142F7D" w:rsidP="00142F7D">
      <w:pPr>
        <w:pStyle w:val="NormalWeb"/>
        <w:rPr>
          <w:rFonts w:asciiTheme="minorHAnsi" w:hAnsiTheme="minorHAnsi" w:cstheme="minorHAnsi"/>
          <w:color w:val="000000"/>
          <w:sz w:val="22"/>
          <w:szCs w:val="22"/>
        </w:rPr>
      </w:pPr>
      <w:r w:rsidRPr="00142F7D">
        <w:rPr>
          <w:rFonts w:asciiTheme="minorHAnsi" w:hAnsiTheme="minorHAnsi" w:cstheme="minorHAnsi"/>
          <w:color w:val="000000"/>
          <w:sz w:val="22"/>
          <w:szCs w:val="22"/>
        </w:rPr>
        <w:t>De 40 Volt Max accu-reciprozaag JR002GZ is de nieuwe troef op het XGT-platform van Makita. Het is de snelste en krachtigste in het huidige assortiment, die niet onderdoet voor gesnoerde reciprozagen. De JR002G heeft een zeer laag trillingsniveau dankzij actieve Anti Vibratie Technologie (AVT). Door de pendelstand zaag je hout met hoge snelheid. Maximum zaagcapaciteiten voor hout 0° 255 mm en voor pijp/buizen 0° 130 mm. Een zaagblad is met één vingerbeweging te verwisselen, gereedschap is niet nodig. De hendel op de buitenkant van de machine werpt een (heet) zaagblad automatisch uit.</w:t>
      </w:r>
    </w:p>
    <w:p w14:paraId="10D09B14" w14:textId="77777777" w:rsidR="003305EC" w:rsidRPr="003305EC" w:rsidRDefault="003305EC" w:rsidP="003305EC">
      <w:pPr>
        <w:pStyle w:val="NormalWeb"/>
        <w:rPr>
          <w:rFonts w:asciiTheme="minorHAnsi" w:hAnsiTheme="minorHAnsi" w:cstheme="minorHAnsi"/>
          <w:color w:val="000000"/>
          <w:sz w:val="22"/>
          <w:szCs w:val="22"/>
        </w:rPr>
      </w:pPr>
      <w:r w:rsidRPr="003305EC">
        <w:rPr>
          <w:rStyle w:val="Strong"/>
          <w:rFonts w:asciiTheme="minorHAnsi" w:hAnsiTheme="minorHAnsi" w:cstheme="minorHAnsi"/>
          <w:color w:val="000000"/>
          <w:sz w:val="22"/>
          <w:szCs w:val="22"/>
        </w:rPr>
        <w:t>Duurzaam en veilig</w:t>
      </w:r>
    </w:p>
    <w:p w14:paraId="2DD9FD2C" w14:textId="34FA9FF5" w:rsidR="003305EC" w:rsidRPr="003305EC" w:rsidRDefault="003305EC" w:rsidP="003305EC">
      <w:pPr>
        <w:pStyle w:val="NormalWeb"/>
        <w:rPr>
          <w:rFonts w:asciiTheme="minorHAnsi" w:hAnsiTheme="minorHAnsi" w:cstheme="minorHAnsi"/>
          <w:color w:val="000000"/>
          <w:sz w:val="22"/>
          <w:szCs w:val="22"/>
        </w:rPr>
      </w:pPr>
      <w:r w:rsidRPr="003305EC">
        <w:rPr>
          <w:rFonts w:asciiTheme="minorHAnsi" w:hAnsiTheme="minorHAnsi" w:cstheme="minorHAnsi"/>
          <w:color w:val="000000"/>
          <w:sz w:val="22"/>
          <w:szCs w:val="22"/>
        </w:rPr>
        <w:t>Deze reciprozaag heeft een instelbaar variabel toerental en een variabel toerental in de schakelaar om meer gecontroleerd te werk te gaan. De machine blijft ook onder belasting op toeren omdat hij uitgerust is met een constant toerental. Hij beschikt over een duurzame, energiezuinige en onderhoudsvrije koolborstelloze motor met elektronische sturing. De motor is voorzien van een elektronische rem zodat het zaagblad onmiddellijk stilstaat. EXtreme Protection Technology (XPT) beschermt tegen het binnendringen van stof en vocht. Pluspunten zijn verder de degelijke aanslag, op diepte te verstellen met snelklem en de geïntegreerde LED verlichting voor beter zicht op het werk.</w:t>
      </w:r>
      <w:r>
        <w:rPr>
          <w:rFonts w:asciiTheme="minorHAnsi" w:hAnsiTheme="minorHAnsi" w:cstheme="minorHAnsi"/>
          <w:color w:val="000000"/>
          <w:sz w:val="22"/>
          <w:szCs w:val="22"/>
        </w:rPr>
        <w:t xml:space="preserve"> </w:t>
      </w:r>
      <w:r w:rsidRPr="003305EC">
        <w:rPr>
          <w:rFonts w:asciiTheme="minorHAnsi" w:hAnsiTheme="minorHAnsi" w:cstheme="minorHAnsi"/>
          <w:color w:val="000000"/>
          <w:sz w:val="22"/>
          <w:szCs w:val="22"/>
        </w:rPr>
        <w:t xml:space="preserve">Met de JR002GZ wordt een zaagbladset geleverd, de reciprozaag is verkrijgbaar met diverse accu’s en laders. Meer technische informatie vind je </w:t>
      </w:r>
      <w:hyperlink r:id="rId10" w:tgtFrame="_blank" w:history="1">
        <w:r w:rsidRPr="003305EC">
          <w:rPr>
            <w:rStyle w:val="Hyperlink"/>
            <w:rFonts w:asciiTheme="minorHAnsi" w:hAnsiTheme="minorHAnsi" w:cstheme="minorHAnsi"/>
            <w:sz w:val="22"/>
            <w:szCs w:val="22"/>
          </w:rPr>
          <w:t>hier</w:t>
        </w:r>
      </w:hyperlink>
      <w:r w:rsidRPr="003305EC">
        <w:rPr>
          <w:rFonts w:asciiTheme="minorHAnsi" w:hAnsiTheme="minorHAnsi" w:cstheme="minorHAnsi"/>
          <w:color w:val="000000"/>
          <w:sz w:val="22"/>
          <w:szCs w:val="22"/>
        </w:rPr>
        <w:t>.</w:t>
      </w:r>
    </w:p>
    <w:p w14:paraId="1ED24F96" w14:textId="77777777" w:rsidR="003305EC" w:rsidRPr="003305EC" w:rsidRDefault="003305EC" w:rsidP="003305EC">
      <w:pPr>
        <w:pStyle w:val="NormalWeb"/>
        <w:rPr>
          <w:rFonts w:asciiTheme="minorHAnsi" w:hAnsiTheme="minorHAnsi" w:cstheme="minorHAnsi"/>
          <w:color w:val="000000"/>
          <w:sz w:val="22"/>
          <w:szCs w:val="22"/>
        </w:rPr>
      </w:pPr>
      <w:r w:rsidRPr="003305EC">
        <w:rPr>
          <w:rStyle w:val="Strong"/>
          <w:rFonts w:asciiTheme="minorHAnsi" w:hAnsiTheme="minorHAnsi" w:cstheme="minorHAnsi"/>
          <w:color w:val="000000"/>
          <w:sz w:val="22"/>
          <w:szCs w:val="22"/>
        </w:rPr>
        <w:t>Hoger vermogen</w:t>
      </w:r>
    </w:p>
    <w:p w14:paraId="0543F5BA" w14:textId="77777777" w:rsidR="003305EC" w:rsidRPr="003305EC" w:rsidRDefault="003305EC" w:rsidP="003305EC">
      <w:pPr>
        <w:pStyle w:val="NormalWeb"/>
        <w:rPr>
          <w:rFonts w:asciiTheme="minorHAnsi" w:hAnsiTheme="minorHAnsi" w:cstheme="minorHAnsi"/>
          <w:color w:val="000000"/>
          <w:sz w:val="22"/>
          <w:szCs w:val="22"/>
        </w:rPr>
      </w:pPr>
      <w:r w:rsidRPr="003305EC">
        <w:rPr>
          <w:rFonts w:asciiTheme="minorHAnsi" w:hAnsiTheme="minorHAnsi" w:cstheme="minorHAnsi"/>
          <w:color w:val="000000"/>
          <w:sz w:val="22"/>
          <w:szCs w:val="22"/>
        </w:rPr>
        <w:t>Makita’s XGT-platform is bedoeld voor veeleisende gebruikers. De machines koppelen een innovatief gereedschapsontwerp aan accu’s met een hoog vermogen: de 40 Volt Max accu’s. De XGT-accu communiceert net zoals de LXT-accu met de snellader tijdens het laden. Uitwisselen van LXT en XGT-accu’s is niet mogelijk. Wel zijn bestaande LXT-accu’s met behulp van een los verkrijgbare adapter via de XGT-snellader op te laden. De robuuste constructie, de bescherming tegen stof plus het spatwaterbestendige ontwerp – handig bij werken in de open lucht - maken van XGT een zeer betrouwbaar platform.</w:t>
      </w:r>
    </w:p>
    <w:p w14:paraId="6A47AA24" w14:textId="77777777" w:rsidR="003305EC" w:rsidRDefault="003D4565" w:rsidP="0035496A">
      <w:pPr>
        <w:tabs>
          <w:tab w:val="left" w:pos="283"/>
        </w:tabs>
        <w:rPr>
          <w:b/>
          <w:bCs/>
        </w:rPr>
      </w:pPr>
      <w:r w:rsidRPr="003D4565">
        <w:rPr>
          <w:b/>
          <w:bCs/>
        </w:rPr>
        <w:t>Fotobijschrift</w:t>
      </w:r>
    </w:p>
    <w:p w14:paraId="48785364" w14:textId="5BBC8503" w:rsidR="003305EC" w:rsidRPr="003305EC" w:rsidRDefault="003305EC" w:rsidP="0035496A">
      <w:pPr>
        <w:tabs>
          <w:tab w:val="left" w:pos="283"/>
        </w:tabs>
        <w:rPr>
          <w:rFonts w:cstheme="minorHAnsi"/>
          <w:color w:val="000000"/>
        </w:rPr>
      </w:pPr>
      <w:r w:rsidRPr="003305EC">
        <w:rPr>
          <w:rFonts w:cstheme="minorHAnsi"/>
          <w:color w:val="000000"/>
        </w:rPr>
        <w:lastRenderedPageBreak/>
        <w:t>Het XGT-platform van Makita is uitgebreid met een krachtpatser die zich onderscheidt in zaagsnelheid, kracht en laag trillingsniveau: de 40 Volt Max accu-reciprozaag JR002GZ. Hij doet niet onder voor gesnoerde reciprozagen</w:t>
      </w:r>
    </w:p>
    <w:p w14:paraId="561E0474" w14:textId="434EFE23" w:rsidR="00675F01" w:rsidRPr="00675F01" w:rsidRDefault="00675F01" w:rsidP="0035496A">
      <w:pPr>
        <w:tabs>
          <w:tab w:val="left" w:pos="283"/>
        </w:tabs>
        <w:rPr>
          <w:b/>
          <w:sz w:val="24"/>
        </w:rPr>
      </w:pPr>
      <w:r w:rsidRPr="00675F01">
        <w:rPr>
          <w:b/>
          <w:sz w:val="24"/>
        </w:rPr>
        <w:t>Over</w:t>
      </w:r>
      <w:r w:rsidR="0035496A">
        <w:rPr>
          <w:b/>
          <w:sz w:val="24"/>
        </w:rPr>
        <w:t xml:space="preserve"> </w:t>
      </w:r>
      <w:r w:rsidRPr="00675F01">
        <w:rPr>
          <w:b/>
          <w:sz w:val="24"/>
        </w:rPr>
        <w:t>Makita</w:t>
      </w:r>
    </w:p>
    <w:p w14:paraId="589DA869" w14:textId="01990240" w:rsidR="00675F01" w:rsidRDefault="00675F01" w:rsidP="0035496A">
      <w:pPr>
        <w:tabs>
          <w:tab w:val="left" w:pos="283"/>
        </w:tabs>
      </w:pPr>
      <w:r w:rsidRPr="007913EB">
        <w:t>Het</w:t>
      </w:r>
      <w:r w:rsidR="0035496A">
        <w:t xml:space="preserve"> </w:t>
      </w:r>
      <w:r w:rsidRPr="007913EB">
        <w:t>gereedschap</w:t>
      </w:r>
      <w:r w:rsidR="0035496A">
        <w:t xml:space="preserve"> </w:t>
      </w:r>
      <w:r w:rsidRPr="007913EB">
        <w:t>van</w:t>
      </w:r>
      <w:r w:rsidR="0035496A">
        <w:t xml:space="preserve"> </w:t>
      </w:r>
      <w:r w:rsidRPr="007913EB">
        <w:t>Makita</w:t>
      </w:r>
      <w:r w:rsidR="0035496A">
        <w:t xml:space="preserve"> </w:t>
      </w:r>
      <w:r w:rsidRPr="007913EB">
        <w:t>wordt</w:t>
      </w:r>
      <w:r w:rsidR="0035496A">
        <w:t xml:space="preserve"> </w:t>
      </w:r>
      <w:r w:rsidRPr="007913EB">
        <w:t>wereldwijd</w:t>
      </w:r>
      <w:r w:rsidR="0035496A">
        <w:t xml:space="preserve"> </w:t>
      </w:r>
      <w:r w:rsidRPr="007913EB">
        <w:t>gebruikt</w:t>
      </w:r>
      <w:r w:rsidR="0035496A">
        <w:t xml:space="preserve"> </w:t>
      </w:r>
      <w:r w:rsidRPr="007913EB">
        <w:t>door</w:t>
      </w:r>
      <w:r w:rsidR="0035496A">
        <w:t xml:space="preserve"> </w:t>
      </w:r>
      <w:r w:rsidRPr="007913EB">
        <w:t>de</w:t>
      </w:r>
      <w:r w:rsidR="0035496A">
        <w:t xml:space="preserve"> </w:t>
      </w:r>
      <w:r w:rsidRPr="007913EB">
        <w:t>vakman</w:t>
      </w:r>
      <w:r w:rsidR="0035496A">
        <w:t xml:space="preserve"> </w:t>
      </w:r>
      <w:r w:rsidRPr="007913EB">
        <w:t>in</w:t>
      </w:r>
      <w:r w:rsidR="0035496A">
        <w:t xml:space="preserve"> </w:t>
      </w:r>
      <w:r w:rsidRPr="007913EB">
        <w:t>bouw,</w:t>
      </w:r>
      <w:r w:rsidR="0035496A">
        <w:t xml:space="preserve"> </w:t>
      </w:r>
      <w:r w:rsidRPr="007913EB">
        <w:t>industrie,</w:t>
      </w:r>
      <w:r w:rsidR="0035496A">
        <w:t xml:space="preserve"> </w:t>
      </w:r>
      <w:r w:rsidRPr="007913EB">
        <w:t>groenvoorziening</w:t>
      </w:r>
      <w:r w:rsidR="0035496A">
        <w:t xml:space="preserve"> </w:t>
      </w:r>
      <w:r w:rsidRPr="007913EB">
        <w:t>en</w:t>
      </w:r>
      <w:r w:rsidR="0035496A">
        <w:t xml:space="preserve"> </w:t>
      </w:r>
      <w:r w:rsidRPr="007913EB">
        <w:t>schoonmaak.</w:t>
      </w:r>
      <w:r w:rsidR="0035496A">
        <w:t xml:space="preserve"> </w:t>
      </w:r>
      <w:r w:rsidRPr="007913EB">
        <w:t>Lange</w:t>
      </w:r>
      <w:r w:rsidR="0035496A">
        <w:t xml:space="preserve"> </w:t>
      </w:r>
      <w:r w:rsidRPr="007913EB">
        <w:t>levensduur,</w:t>
      </w:r>
      <w:r w:rsidR="0035496A">
        <w:t xml:space="preserve"> </w:t>
      </w:r>
      <w:r w:rsidRPr="007913EB">
        <w:t>gebruiksvriendelijkheid,</w:t>
      </w:r>
      <w:r w:rsidR="0035496A">
        <w:t xml:space="preserve"> </w:t>
      </w:r>
      <w:r w:rsidRPr="007913EB">
        <w:t>uitstekende</w:t>
      </w:r>
      <w:r w:rsidR="0035496A">
        <w:t xml:space="preserve"> </w:t>
      </w:r>
      <w:r w:rsidRPr="007913EB">
        <w:t>prestaties</w:t>
      </w:r>
      <w:r w:rsidR="0035496A">
        <w:t xml:space="preserve"> </w:t>
      </w:r>
      <w:r w:rsidRPr="007913EB">
        <w:t>en</w:t>
      </w:r>
      <w:r w:rsidR="0035496A">
        <w:t xml:space="preserve"> </w:t>
      </w:r>
      <w:r w:rsidRPr="007913EB">
        <w:t>er</w:t>
      </w:r>
      <w:r w:rsidR="0035496A">
        <w:t xml:space="preserve"> </w:t>
      </w:r>
      <w:r w:rsidRPr="007913EB">
        <w:t>veilig</w:t>
      </w:r>
      <w:r w:rsidR="0035496A">
        <w:t xml:space="preserve"> </w:t>
      </w:r>
      <w:r w:rsidRPr="007913EB">
        <w:t>en</w:t>
      </w:r>
      <w:r w:rsidR="0035496A">
        <w:t xml:space="preserve"> </w:t>
      </w:r>
      <w:r w:rsidRPr="007913EB">
        <w:t>prettig</w:t>
      </w:r>
      <w:r w:rsidR="0035496A">
        <w:t xml:space="preserve"> </w:t>
      </w:r>
      <w:r w:rsidRPr="007913EB">
        <w:t>mee</w:t>
      </w:r>
      <w:r w:rsidR="0035496A">
        <w:t xml:space="preserve"> </w:t>
      </w:r>
      <w:r w:rsidRPr="007913EB">
        <w:t>kunnen</w:t>
      </w:r>
      <w:r w:rsidR="0035496A">
        <w:t xml:space="preserve"> </w:t>
      </w:r>
      <w:r w:rsidRPr="007913EB">
        <w:t>werken,</w:t>
      </w:r>
      <w:r w:rsidR="0035496A">
        <w:t xml:space="preserve"> </w:t>
      </w:r>
      <w:r w:rsidRPr="007913EB">
        <w:t>kenmerken</w:t>
      </w:r>
      <w:r w:rsidR="0035496A">
        <w:t xml:space="preserve"> </w:t>
      </w:r>
      <w:r w:rsidRPr="007913EB">
        <w:t>de</w:t>
      </w:r>
      <w:r w:rsidR="0035496A">
        <w:t xml:space="preserve"> </w:t>
      </w:r>
      <w:r w:rsidRPr="007913EB">
        <w:t>producten.</w:t>
      </w:r>
      <w:r w:rsidR="0035496A">
        <w:t xml:space="preserve"> </w:t>
      </w:r>
      <w:r w:rsidRPr="007913EB">
        <w:t>Makita</w:t>
      </w:r>
      <w:r w:rsidR="0035496A">
        <w:t xml:space="preserve"> </w:t>
      </w:r>
      <w:r w:rsidRPr="007913EB">
        <w:t>is</w:t>
      </w:r>
      <w:r w:rsidR="0035496A">
        <w:t xml:space="preserve"> </w:t>
      </w:r>
      <w:r w:rsidRPr="007913EB">
        <w:t>een</w:t>
      </w:r>
      <w:r w:rsidR="0035496A">
        <w:t xml:space="preserve"> </w:t>
      </w:r>
      <w:r w:rsidRPr="007913EB">
        <w:t>marktleider</w:t>
      </w:r>
      <w:r w:rsidR="0035496A">
        <w:t xml:space="preserve"> </w:t>
      </w:r>
      <w:r w:rsidRPr="007913EB">
        <w:t>in</w:t>
      </w:r>
      <w:r w:rsidR="0035496A">
        <w:t xml:space="preserve"> </w:t>
      </w:r>
      <w:r w:rsidRPr="007913EB">
        <w:t>a</w:t>
      </w:r>
      <w:r w:rsidR="00F040C9">
        <w:t>ccu</w:t>
      </w:r>
      <w:r w:rsidR="0035496A">
        <w:t xml:space="preserve"> </w:t>
      </w:r>
      <w:r w:rsidRPr="007913EB">
        <w:t>producten</w:t>
      </w:r>
      <w:r w:rsidR="0035496A">
        <w:t xml:space="preserve"> </w:t>
      </w:r>
      <w:r w:rsidRPr="007913EB">
        <w:t>en</w:t>
      </w:r>
      <w:r w:rsidR="0035496A">
        <w:t xml:space="preserve"> </w:t>
      </w:r>
      <w:r w:rsidRPr="007913EB">
        <w:t>brengt</w:t>
      </w:r>
      <w:r w:rsidR="0035496A">
        <w:t xml:space="preserve"> </w:t>
      </w:r>
      <w:r w:rsidRPr="007913EB">
        <w:t>een</w:t>
      </w:r>
      <w:r w:rsidR="0035496A">
        <w:t xml:space="preserve"> </w:t>
      </w:r>
      <w:r w:rsidRPr="007913EB">
        <w:t>aantal</w:t>
      </w:r>
      <w:r w:rsidR="0035496A">
        <w:t xml:space="preserve"> </w:t>
      </w:r>
      <w:r w:rsidRPr="007913EB">
        <w:t>platformen</w:t>
      </w:r>
      <w:r w:rsidR="0035496A">
        <w:t xml:space="preserve"> </w:t>
      </w:r>
      <w:r w:rsidRPr="007913EB">
        <w:t>op</w:t>
      </w:r>
      <w:r w:rsidR="0035496A">
        <w:t xml:space="preserve"> </w:t>
      </w:r>
      <w:r w:rsidRPr="007913EB">
        <w:t>de</w:t>
      </w:r>
      <w:r w:rsidR="0035496A">
        <w:t xml:space="preserve"> </w:t>
      </w:r>
      <w:r w:rsidRPr="007913EB">
        <w:t>markt</w:t>
      </w:r>
      <w:r w:rsidR="0035496A">
        <w:t xml:space="preserve"> </w:t>
      </w:r>
      <w:r w:rsidRPr="007913EB">
        <w:t>waarvan</w:t>
      </w:r>
      <w:r w:rsidR="0035496A">
        <w:t xml:space="preserve"> </w:t>
      </w:r>
      <w:r w:rsidRPr="007913EB">
        <w:t>het</w:t>
      </w:r>
      <w:r w:rsidR="0035496A">
        <w:t xml:space="preserve"> </w:t>
      </w:r>
      <w:r w:rsidRPr="007913EB">
        <w:t>LXT</w:t>
      </w:r>
      <w:r w:rsidR="0035496A">
        <w:t xml:space="preserve"> </w:t>
      </w:r>
      <w:r w:rsidRPr="007913EB">
        <w:t>18</w:t>
      </w:r>
      <w:r w:rsidR="0035496A">
        <w:t xml:space="preserve"> </w:t>
      </w:r>
      <w:r w:rsidRPr="007913EB">
        <w:t>V</w:t>
      </w:r>
      <w:r w:rsidR="0035496A">
        <w:t xml:space="preserve"> </w:t>
      </w:r>
      <w:r w:rsidRPr="007913EB">
        <w:t>platform</w:t>
      </w:r>
      <w:r w:rsidR="0035496A">
        <w:t xml:space="preserve"> </w:t>
      </w:r>
      <w:r w:rsidRPr="007913EB">
        <w:t>het</w:t>
      </w:r>
      <w:r w:rsidR="0035496A">
        <w:t xml:space="preserve"> </w:t>
      </w:r>
      <w:r w:rsidRPr="007913EB">
        <w:t>bekendste</w:t>
      </w:r>
      <w:r w:rsidR="0035496A">
        <w:t xml:space="preserve"> </w:t>
      </w:r>
      <w:r w:rsidRPr="007913EB">
        <w:t>is.</w:t>
      </w:r>
      <w:r w:rsidR="0035496A">
        <w:t xml:space="preserve"> </w:t>
      </w:r>
      <w:r w:rsidRPr="007913EB">
        <w:t>Met</w:t>
      </w:r>
      <w:r w:rsidR="0035496A">
        <w:t xml:space="preserve"> </w:t>
      </w:r>
      <w:r w:rsidRPr="007913EB">
        <w:t>ruim</w:t>
      </w:r>
      <w:r w:rsidR="0035496A">
        <w:t xml:space="preserve"> </w:t>
      </w:r>
      <w:r w:rsidRPr="007913EB">
        <w:t>2</w:t>
      </w:r>
      <w:r w:rsidR="00FD6CB1">
        <w:t>5</w:t>
      </w:r>
      <w:r w:rsidRPr="007913EB">
        <w:t>0</w:t>
      </w:r>
      <w:r w:rsidR="0035496A">
        <w:t xml:space="preserve"> </w:t>
      </w:r>
      <w:r w:rsidRPr="007913EB">
        <w:t>producten</w:t>
      </w:r>
      <w:r w:rsidR="0035496A">
        <w:t xml:space="preserve"> </w:t>
      </w:r>
      <w:r w:rsidRPr="007913EB">
        <w:t>die</w:t>
      </w:r>
      <w:r w:rsidR="0035496A">
        <w:t xml:space="preserve"> </w:t>
      </w:r>
      <w:r w:rsidRPr="007913EB">
        <w:t>allemaal</w:t>
      </w:r>
      <w:r w:rsidR="0035496A">
        <w:t xml:space="preserve"> </w:t>
      </w:r>
      <w:r w:rsidRPr="007913EB">
        <w:t>werken</w:t>
      </w:r>
      <w:r w:rsidR="0035496A">
        <w:t xml:space="preserve"> </w:t>
      </w:r>
      <w:r w:rsidRPr="007913EB">
        <w:t>op</w:t>
      </w:r>
      <w:r w:rsidR="0035496A">
        <w:t xml:space="preserve"> </w:t>
      </w:r>
      <w:r w:rsidRPr="007913EB">
        <w:t>dezelfde</w:t>
      </w:r>
      <w:r w:rsidR="0035496A">
        <w:t xml:space="preserve"> </w:t>
      </w:r>
      <w:r w:rsidRPr="007913EB">
        <w:t>18</w:t>
      </w:r>
      <w:r w:rsidR="0035496A">
        <w:t xml:space="preserve"> </w:t>
      </w:r>
      <w:r w:rsidRPr="007913EB">
        <w:t>V</w:t>
      </w:r>
      <w:r w:rsidR="0035496A">
        <w:t xml:space="preserve"> </w:t>
      </w:r>
      <w:r w:rsidRPr="007913EB">
        <w:t>a</w:t>
      </w:r>
      <w:r w:rsidR="00F040C9">
        <w:t>ccu</w:t>
      </w:r>
      <w:r w:rsidR="0035496A">
        <w:t xml:space="preserve"> </w:t>
      </w:r>
      <w:r w:rsidRPr="007913EB">
        <w:t>en</w:t>
      </w:r>
      <w:r w:rsidR="0035496A">
        <w:t xml:space="preserve"> </w:t>
      </w:r>
      <w:r w:rsidRPr="007913EB">
        <w:t>met</w:t>
      </w:r>
      <w:r w:rsidR="0035496A">
        <w:t xml:space="preserve"> </w:t>
      </w:r>
      <w:r w:rsidRPr="007913EB">
        <w:t>de</w:t>
      </w:r>
      <w:r w:rsidR="0035496A">
        <w:t xml:space="preserve"> </w:t>
      </w:r>
      <w:r w:rsidRPr="007913EB">
        <w:t>introductie</w:t>
      </w:r>
      <w:r w:rsidR="0035496A">
        <w:t xml:space="preserve"> </w:t>
      </w:r>
      <w:r w:rsidRPr="007913EB">
        <w:t>van</w:t>
      </w:r>
      <w:r w:rsidR="0035496A">
        <w:t xml:space="preserve"> </w:t>
      </w:r>
      <w:r w:rsidRPr="007913EB">
        <w:t>het</w:t>
      </w:r>
      <w:r w:rsidR="0035496A">
        <w:t xml:space="preserve"> </w:t>
      </w:r>
      <w:r w:rsidRPr="007913EB">
        <w:t>nieuwe</w:t>
      </w:r>
      <w:r w:rsidR="0035496A">
        <w:t xml:space="preserve"> </w:t>
      </w:r>
      <w:r w:rsidRPr="007913EB">
        <w:t>XGT</w:t>
      </w:r>
      <w:r w:rsidR="0035496A">
        <w:t xml:space="preserve"> </w:t>
      </w:r>
      <w:r w:rsidRPr="007913EB">
        <w:t>40</w:t>
      </w:r>
      <w:r w:rsidR="0035496A">
        <w:t xml:space="preserve"> </w:t>
      </w:r>
      <w:r w:rsidRPr="007913EB">
        <w:t>V</w:t>
      </w:r>
      <w:r w:rsidR="0035496A">
        <w:t xml:space="preserve"> </w:t>
      </w:r>
      <w:r w:rsidRPr="007913EB">
        <w:t>Max</w:t>
      </w:r>
      <w:r w:rsidR="0035496A">
        <w:t xml:space="preserve"> </w:t>
      </w:r>
      <w:r w:rsidRPr="007913EB">
        <w:t>platform</w:t>
      </w:r>
      <w:r w:rsidR="0035496A">
        <w:t xml:space="preserve"> </w:t>
      </w:r>
      <w:r w:rsidRPr="007913EB">
        <w:t>werkt</w:t>
      </w:r>
      <w:r w:rsidR="0035496A">
        <w:t xml:space="preserve"> </w:t>
      </w:r>
      <w:r w:rsidRPr="007913EB">
        <w:t>Makita</w:t>
      </w:r>
      <w:r w:rsidR="0035496A">
        <w:t xml:space="preserve"> </w:t>
      </w:r>
      <w:r w:rsidRPr="007913EB">
        <w:t>aan</w:t>
      </w:r>
      <w:r w:rsidR="0035496A">
        <w:t xml:space="preserve"> </w:t>
      </w:r>
      <w:r w:rsidRPr="007913EB">
        <w:t>haar</w:t>
      </w:r>
      <w:r w:rsidR="0035496A">
        <w:t xml:space="preserve"> </w:t>
      </w:r>
      <w:r w:rsidRPr="007913EB">
        <w:t>visie</w:t>
      </w:r>
      <w:r w:rsidR="0035496A">
        <w:t xml:space="preserve"> </w:t>
      </w:r>
      <w:r w:rsidRPr="007913EB">
        <w:t>van</w:t>
      </w:r>
      <w:r w:rsidR="0035496A">
        <w:t xml:space="preserve"> </w:t>
      </w:r>
      <w:r w:rsidRPr="007913EB">
        <w:t>een</w:t>
      </w:r>
      <w:r w:rsidR="0035496A">
        <w:t xml:space="preserve"> </w:t>
      </w:r>
      <w:r w:rsidRPr="007913EB">
        <w:t>gereedschapswereld</w:t>
      </w:r>
      <w:r w:rsidR="0035496A">
        <w:t xml:space="preserve"> </w:t>
      </w:r>
      <w:r w:rsidRPr="007913EB">
        <w:t>zonder</w:t>
      </w:r>
      <w:r w:rsidR="0035496A">
        <w:t xml:space="preserve"> </w:t>
      </w:r>
      <w:r w:rsidRPr="007913EB">
        <w:t>snoeren</w:t>
      </w:r>
      <w:r w:rsidR="0035496A">
        <w:t xml:space="preserve"> </w:t>
      </w:r>
      <w:r w:rsidRPr="007913EB">
        <w:t>of</w:t>
      </w:r>
      <w:r w:rsidR="0035496A">
        <w:t xml:space="preserve"> </w:t>
      </w:r>
      <w:r w:rsidRPr="007913EB">
        <w:t>brandstof.</w:t>
      </w:r>
      <w:r w:rsidR="0035496A">
        <w:t xml:space="preserve"> </w:t>
      </w:r>
      <w:r w:rsidRPr="007913EB">
        <w:t>Makita</w:t>
      </w:r>
      <w:r w:rsidR="0035496A">
        <w:t xml:space="preserve"> </w:t>
      </w:r>
      <w:r w:rsidRPr="007913EB">
        <w:t>innoveert</w:t>
      </w:r>
      <w:r w:rsidR="0035496A">
        <w:t xml:space="preserve"> </w:t>
      </w:r>
      <w:r w:rsidRPr="007913EB">
        <w:t>continu,</w:t>
      </w:r>
      <w:r w:rsidR="0035496A">
        <w:t xml:space="preserve"> </w:t>
      </w:r>
      <w:r w:rsidRPr="007913EB">
        <w:t>met</w:t>
      </w:r>
      <w:r w:rsidR="0035496A">
        <w:t xml:space="preserve"> </w:t>
      </w:r>
      <w:r w:rsidRPr="007913EB">
        <w:t>als</w:t>
      </w:r>
      <w:r w:rsidR="0035496A">
        <w:t xml:space="preserve"> </w:t>
      </w:r>
      <w:r w:rsidRPr="007913EB">
        <w:t>leidraad</w:t>
      </w:r>
      <w:r w:rsidR="0035496A">
        <w:t xml:space="preserve"> </w:t>
      </w:r>
      <w:r w:rsidRPr="007913EB">
        <w:t>dat</w:t>
      </w:r>
      <w:r w:rsidR="0035496A">
        <w:t xml:space="preserve"> </w:t>
      </w:r>
      <w:r w:rsidRPr="007913EB">
        <w:t>nieuwe</w:t>
      </w:r>
      <w:r w:rsidR="0035496A">
        <w:t xml:space="preserve"> </w:t>
      </w:r>
      <w:r w:rsidRPr="007913EB">
        <w:t>of</w:t>
      </w:r>
      <w:r w:rsidR="0035496A">
        <w:t xml:space="preserve"> </w:t>
      </w:r>
      <w:r w:rsidRPr="007913EB">
        <w:t>verbeterde</w:t>
      </w:r>
      <w:r w:rsidR="0035496A">
        <w:t xml:space="preserve"> </w:t>
      </w:r>
      <w:r w:rsidRPr="007913EB">
        <w:t>producten</w:t>
      </w:r>
      <w:r w:rsidR="0035496A">
        <w:t xml:space="preserve"> </w:t>
      </w:r>
      <w:r w:rsidRPr="007913EB">
        <w:t>positief</w:t>
      </w:r>
      <w:r w:rsidR="0035496A">
        <w:t xml:space="preserve"> </w:t>
      </w:r>
      <w:r w:rsidRPr="007913EB">
        <w:t>bijdragen</w:t>
      </w:r>
      <w:r w:rsidR="0035496A">
        <w:t xml:space="preserve"> </w:t>
      </w:r>
      <w:r w:rsidRPr="007913EB">
        <w:t>aan</w:t>
      </w:r>
      <w:r w:rsidR="0035496A">
        <w:t xml:space="preserve"> </w:t>
      </w:r>
      <w:r w:rsidRPr="007913EB">
        <w:t>een</w:t>
      </w:r>
      <w:r w:rsidR="0035496A">
        <w:t xml:space="preserve"> </w:t>
      </w:r>
      <w:r w:rsidRPr="007913EB">
        <w:t>duurzame</w:t>
      </w:r>
      <w:r w:rsidR="0035496A">
        <w:t xml:space="preserve"> </w:t>
      </w:r>
      <w:r w:rsidRPr="007913EB">
        <w:t>en</w:t>
      </w:r>
      <w:r w:rsidR="0035496A">
        <w:t xml:space="preserve"> </w:t>
      </w:r>
      <w:r w:rsidRPr="007913EB">
        <w:t>leefbare</w:t>
      </w:r>
      <w:r w:rsidR="0035496A">
        <w:t xml:space="preserve"> </w:t>
      </w:r>
      <w:r w:rsidRPr="007913EB">
        <w:t>samenleving.</w:t>
      </w:r>
      <w:r w:rsidR="0035496A">
        <w:t xml:space="preserve"> </w:t>
      </w:r>
      <w:r w:rsidRPr="007913EB">
        <w:t>Kijk</w:t>
      </w:r>
      <w:r w:rsidR="0035496A">
        <w:t xml:space="preserve"> </w:t>
      </w:r>
      <w:r w:rsidRPr="007913EB">
        <w:t>voor</w:t>
      </w:r>
      <w:r w:rsidR="0035496A">
        <w:t xml:space="preserve"> </w:t>
      </w:r>
      <w:r w:rsidRPr="007913EB">
        <w:t>meer</w:t>
      </w:r>
      <w:r w:rsidR="0035496A">
        <w:t xml:space="preserve"> </w:t>
      </w:r>
      <w:r w:rsidRPr="007913EB">
        <w:t>informatie</w:t>
      </w:r>
      <w:r w:rsidR="0035496A">
        <w:t xml:space="preserve"> </w:t>
      </w:r>
      <w:r w:rsidRPr="007913EB">
        <w:t>op</w:t>
      </w:r>
      <w:r w:rsidR="0035496A">
        <w:t xml:space="preserve"> </w:t>
      </w:r>
      <w:hyperlink r:id="rId11" w:history="1">
        <w:r w:rsidR="00FD6CB1" w:rsidRPr="00EF28CD">
          <w:rPr>
            <w:rStyle w:val="Hyperlink"/>
          </w:rPr>
          <w:t>https://www.makita.nl</w:t>
        </w:r>
      </w:hyperlink>
    </w:p>
    <w:p w14:paraId="4D86BC33" w14:textId="44EEC891" w:rsidR="00FD6CB1" w:rsidRDefault="00FD6CB1" w:rsidP="0035496A">
      <w:pPr>
        <w:pBdr>
          <w:bottom w:val="single" w:sz="6" w:space="1" w:color="auto"/>
        </w:pBdr>
        <w:tabs>
          <w:tab w:val="left" w:pos="283"/>
        </w:tabs>
      </w:pPr>
    </w:p>
    <w:p w14:paraId="6C7527B7" w14:textId="77777777" w:rsidR="00FD6CB1" w:rsidRDefault="00FD6CB1" w:rsidP="0035496A">
      <w:pPr>
        <w:tabs>
          <w:tab w:val="left" w:pos="283"/>
        </w:tabs>
      </w:pPr>
    </w:p>
    <w:p w14:paraId="3352AEEB" w14:textId="0749A651" w:rsidR="00675F01" w:rsidRPr="00675F01" w:rsidRDefault="00675F01" w:rsidP="0035496A">
      <w:pPr>
        <w:tabs>
          <w:tab w:val="left" w:pos="283"/>
        </w:tabs>
        <w:rPr>
          <w:b/>
          <w:sz w:val="24"/>
        </w:rPr>
      </w:pPr>
      <w:r w:rsidRPr="00675F01">
        <w:rPr>
          <w:b/>
          <w:sz w:val="24"/>
        </w:rPr>
        <w:t>Noot</w:t>
      </w:r>
      <w:r w:rsidR="0035496A">
        <w:rPr>
          <w:b/>
          <w:sz w:val="24"/>
        </w:rPr>
        <w:t xml:space="preserve"> </w:t>
      </w:r>
      <w:r w:rsidRPr="00675F01">
        <w:rPr>
          <w:b/>
          <w:sz w:val="24"/>
        </w:rPr>
        <w:t>voor</w:t>
      </w:r>
      <w:r w:rsidR="0035496A">
        <w:rPr>
          <w:b/>
          <w:sz w:val="24"/>
        </w:rPr>
        <w:t xml:space="preserve"> </w:t>
      </w:r>
      <w:r w:rsidRPr="00675F01">
        <w:rPr>
          <w:b/>
          <w:sz w:val="24"/>
        </w:rPr>
        <w:t>de</w:t>
      </w:r>
      <w:r w:rsidR="0035496A">
        <w:rPr>
          <w:b/>
          <w:sz w:val="24"/>
        </w:rPr>
        <w:t xml:space="preserve"> </w:t>
      </w:r>
      <w:r w:rsidRPr="00675F01">
        <w:rPr>
          <w:b/>
          <w:sz w:val="24"/>
        </w:rPr>
        <w:t>redactie</w:t>
      </w:r>
    </w:p>
    <w:p w14:paraId="060D40FF" w14:textId="08D22D99" w:rsidR="00675F01" w:rsidRDefault="00675F01" w:rsidP="0035496A">
      <w:pPr>
        <w:tabs>
          <w:tab w:val="left" w:pos="283"/>
        </w:tabs>
      </w:pPr>
      <w:r w:rsidRPr="007913EB">
        <w:t>Neem</w:t>
      </w:r>
      <w:r w:rsidR="0035496A">
        <w:t xml:space="preserve"> </w:t>
      </w:r>
      <w:r w:rsidRPr="007913EB">
        <w:t>voor</w:t>
      </w:r>
      <w:r w:rsidR="0035496A">
        <w:t xml:space="preserve"> </w:t>
      </w:r>
      <w:r w:rsidRPr="007913EB">
        <w:t>meer</w:t>
      </w:r>
      <w:r w:rsidR="0035496A">
        <w:t xml:space="preserve"> </w:t>
      </w:r>
      <w:r w:rsidRPr="007913EB">
        <w:t>informatie</w:t>
      </w:r>
      <w:r w:rsidR="0035496A">
        <w:t xml:space="preserve"> </w:t>
      </w:r>
      <w:r w:rsidRPr="007913EB">
        <w:t>contact</w:t>
      </w:r>
      <w:r w:rsidR="0035496A">
        <w:t xml:space="preserve"> </w:t>
      </w:r>
      <w:r w:rsidRPr="007913EB">
        <w:t>op</w:t>
      </w:r>
      <w:r w:rsidR="0035496A">
        <w:t xml:space="preserve"> </w:t>
      </w:r>
      <w:r w:rsidRPr="007913EB">
        <w:t>met</w:t>
      </w:r>
      <w:r w:rsidR="0035496A">
        <w:t xml:space="preserve"> </w:t>
      </w:r>
      <w:r w:rsidRPr="007913EB">
        <w:t>Saskia</w:t>
      </w:r>
      <w:r w:rsidR="0035496A">
        <w:t xml:space="preserve"> </w:t>
      </w:r>
      <w:r w:rsidRPr="007913EB">
        <w:t>de</w:t>
      </w:r>
      <w:r w:rsidR="0035496A">
        <w:t xml:space="preserve"> </w:t>
      </w:r>
      <w:r w:rsidRPr="007913EB">
        <w:t>Jong</w:t>
      </w:r>
      <w:r w:rsidR="0035496A">
        <w:t xml:space="preserve"> </w:t>
      </w:r>
      <w:r w:rsidRPr="007913EB">
        <w:t>van</w:t>
      </w:r>
      <w:r w:rsidR="0035496A">
        <w:t xml:space="preserve"> </w:t>
      </w:r>
      <w:r w:rsidRPr="007913EB">
        <w:t>DeJong&amp;Verder</w:t>
      </w:r>
      <w:r w:rsidR="0035496A">
        <w:t xml:space="preserve"> </w:t>
      </w:r>
      <w:r w:rsidRPr="007913EB">
        <w:t>die</w:t>
      </w:r>
      <w:r w:rsidR="0035496A">
        <w:t xml:space="preserve"> </w:t>
      </w:r>
      <w:r w:rsidRPr="007913EB">
        <w:t>de</w:t>
      </w:r>
      <w:r w:rsidR="0035496A">
        <w:t xml:space="preserve"> </w:t>
      </w:r>
      <w:r w:rsidRPr="007913EB">
        <w:t>publiciteit</w:t>
      </w:r>
      <w:r w:rsidR="0035496A">
        <w:t xml:space="preserve"> </w:t>
      </w:r>
      <w:r w:rsidRPr="007913EB">
        <w:t>voor</w:t>
      </w:r>
      <w:r w:rsidR="0035496A">
        <w:t xml:space="preserve"> </w:t>
      </w:r>
      <w:r w:rsidRPr="007913EB">
        <w:t>Makita</w:t>
      </w:r>
      <w:r w:rsidR="0035496A">
        <w:t xml:space="preserve"> </w:t>
      </w:r>
      <w:r w:rsidRPr="007913EB">
        <w:t>in</w:t>
      </w:r>
      <w:r w:rsidR="0035496A">
        <w:t xml:space="preserve"> </w:t>
      </w:r>
      <w:r w:rsidRPr="007913EB">
        <w:t>Nederland</w:t>
      </w:r>
      <w:r w:rsidR="0035496A">
        <w:t xml:space="preserve"> </w:t>
      </w:r>
      <w:r w:rsidRPr="007913EB">
        <w:t>verzorgt,</w:t>
      </w:r>
      <w:r w:rsidR="0035496A">
        <w:t xml:space="preserve"> </w:t>
      </w:r>
      <w:hyperlink r:id="rId12" w:history="1">
        <w:r w:rsidR="00FD6CB1" w:rsidRPr="00EF28CD">
          <w:rPr>
            <w:rStyle w:val="Hyperlink"/>
          </w:rPr>
          <w:t>saskia@dejongev.nl</w:t>
        </w:r>
      </w:hyperlink>
      <w:r w:rsidRPr="007913EB">
        <w:t>,</w:t>
      </w:r>
      <w:r w:rsidR="00FD6CB1">
        <w:t xml:space="preserve"> </w:t>
      </w:r>
      <w:r w:rsidRPr="007913EB">
        <w:t>(085)</w:t>
      </w:r>
      <w:r w:rsidR="0035496A">
        <w:t xml:space="preserve"> </w:t>
      </w:r>
      <w:r w:rsidRPr="007913EB">
        <w:t>017</w:t>
      </w:r>
      <w:r w:rsidR="0035496A">
        <w:t xml:space="preserve"> </w:t>
      </w:r>
      <w:r w:rsidRPr="007913EB">
        <w:t>1700.</w:t>
      </w:r>
    </w:p>
    <w:p w14:paraId="45831F06" w14:textId="6A0B05E7" w:rsidR="00675F01" w:rsidRPr="00675F01" w:rsidRDefault="00675F01" w:rsidP="0035496A">
      <w:pPr>
        <w:tabs>
          <w:tab w:val="left" w:pos="283"/>
        </w:tabs>
        <w:rPr>
          <w:b/>
          <w:sz w:val="24"/>
        </w:rPr>
      </w:pPr>
      <w:r w:rsidRPr="00675F01">
        <w:rPr>
          <w:b/>
          <w:sz w:val="24"/>
        </w:rPr>
        <w:t>Makita</w:t>
      </w:r>
      <w:r w:rsidR="0035496A">
        <w:rPr>
          <w:b/>
          <w:sz w:val="24"/>
        </w:rPr>
        <w:t xml:space="preserve"> </w:t>
      </w:r>
      <w:r w:rsidRPr="00675F01">
        <w:rPr>
          <w:b/>
          <w:sz w:val="24"/>
        </w:rPr>
        <w:t>digitale</w:t>
      </w:r>
      <w:r w:rsidR="0035496A">
        <w:rPr>
          <w:b/>
          <w:sz w:val="24"/>
        </w:rPr>
        <w:t xml:space="preserve"> </w:t>
      </w:r>
      <w:r w:rsidRPr="00675F01">
        <w:rPr>
          <w:b/>
          <w:sz w:val="24"/>
        </w:rPr>
        <w:t>perskamer</w:t>
      </w:r>
    </w:p>
    <w:p w14:paraId="345B7666" w14:textId="1473AC77" w:rsidR="00284CF7" w:rsidRPr="00AE5AFC" w:rsidRDefault="00675F01" w:rsidP="0035496A">
      <w:pPr>
        <w:tabs>
          <w:tab w:val="left" w:pos="283"/>
        </w:tabs>
      </w:pPr>
      <w:r w:rsidRPr="007913EB">
        <w:t>De</w:t>
      </w:r>
      <w:r w:rsidR="0035496A">
        <w:t xml:space="preserve"> </w:t>
      </w:r>
      <w:r w:rsidRPr="007913EB">
        <w:t>tekst</w:t>
      </w:r>
      <w:r w:rsidR="0035496A">
        <w:t xml:space="preserve"> </w:t>
      </w:r>
      <w:r w:rsidRPr="007913EB">
        <w:t>van</w:t>
      </w:r>
      <w:r w:rsidR="0035496A">
        <w:t xml:space="preserve"> </w:t>
      </w:r>
      <w:r w:rsidRPr="007913EB">
        <w:t>dit</w:t>
      </w:r>
      <w:r w:rsidR="0035496A">
        <w:t xml:space="preserve"> </w:t>
      </w:r>
      <w:r w:rsidRPr="007913EB">
        <w:t>bericht</w:t>
      </w:r>
      <w:r w:rsidR="0035496A">
        <w:t xml:space="preserve"> </w:t>
      </w:r>
      <w:r w:rsidRPr="007913EB">
        <w:t>en</w:t>
      </w:r>
      <w:r w:rsidR="0035496A">
        <w:t xml:space="preserve"> </w:t>
      </w:r>
      <w:r w:rsidRPr="007913EB">
        <w:t>de</w:t>
      </w:r>
      <w:r w:rsidR="0035496A">
        <w:t xml:space="preserve"> </w:t>
      </w:r>
      <w:r w:rsidRPr="007913EB">
        <w:t>bijbehorende</w:t>
      </w:r>
      <w:r w:rsidR="0035496A">
        <w:t xml:space="preserve"> </w:t>
      </w:r>
      <w:r w:rsidRPr="007913EB">
        <w:t>hoge</w:t>
      </w:r>
      <w:r w:rsidR="0035496A">
        <w:t xml:space="preserve"> </w:t>
      </w:r>
      <w:r w:rsidRPr="007913EB">
        <w:t>resolutiebeelden</w:t>
      </w:r>
      <w:r w:rsidR="0035496A">
        <w:t xml:space="preserve"> </w:t>
      </w:r>
      <w:r w:rsidRPr="007913EB">
        <w:t>staan</w:t>
      </w:r>
      <w:r w:rsidR="0035496A">
        <w:t xml:space="preserve"> </w:t>
      </w:r>
      <w:r w:rsidRPr="007913EB">
        <w:t>in</w:t>
      </w:r>
      <w:r w:rsidR="0035496A">
        <w:t xml:space="preserve"> </w:t>
      </w:r>
      <w:r w:rsidRPr="007913EB">
        <w:t>de</w:t>
      </w:r>
      <w:r w:rsidR="0035496A">
        <w:t xml:space="preserve"> </w:t>
      </w:r>
      <w:r w:rsidRPr="007913EB">
        <w:t>digitale</w:t>
      </w:r>
      <w:r w:rsidR="0035496A">
        <w:t xml:space="preserve"> </w:t>
      </w:r>
      <w:r w:rsidRPr="007913EB">
        <w:t>perskamer</w:t>
      </w:r>
      <w:r w:rsidR="0035496A">
        <w:t xml:space="preserve"> </w:t>
      </w:r>
      <w:r w:rsidRPr="007913EB">
        <w:t>van</w:t>
      </w:r>
      <w:r w:rsidR="0035496A">
        <w:t xml:space="preserve"> </w:t>
      </w:r>
      <w:r w:rsidRPr="007913EB">
        <w:t>Makita.</w:t>
      </w:r>
      <w:r w:rsidR="0035496A">
        <w:t xml:space="preserve"> </w:t>
      </w:r>
      <w:r w:rsidRPr="007913EB">
        <w:t>Journalisten</w:t>
      </w:r>
      <w:r w:rsidR="0035496A">
        <w:t xml:space="preserve"> </w:t>
      </w:r>
      <w:r w:rsidRPr="007913EB">
        <w:t>kunnen</w:t>
      </w:r>
      <w:r w:rsidR="0035496A">
        <w:t xml:space="preserve"> </w:t>
      </w:r>
      <w:r w:rsidRPr="007913EB">
        <w:t>tekst</w:t>
      </w:r>
      <w:r w:rsidR="0035496A">
        <w:t xml:space="preserve"> </w:t>
      </w:r>
      <w:r w:rsidRPr="007913EB">
        <w:t>en</w:t>
      </w:r>
      <w:r w:rsidR="0035496A">
        <w:t xml:space="preserve"> </w:t>
      </w:r>
      <w:r w:rsidRPr="007913EB">
        <w:t>beeld</w:t>
      </w:r>
      <w:r w:rsidR="0035496A">
        <w:t xml:space="preserve"> </w:t>
      </w:r>
      <w:r w:rsidRPr="007913EB">
        <w:t>hier</w:t>
      </w:r>
      <w:r w:rsidR="0035496A">
        <w:t xml:space="preserve"> </w:t>
      </w:r>
      <w:r w:rsidRPr="007913EB">
        <w:t>downloaden,</w:t>
      </w:r>
      <w:r w:rsidR="0035496A">
        <w:t xml:space="preserve"> </w:t>
      </w:r>
      <w:hyperlink r:id="rId13" w:history="1">
        <w:r w:rsidR="00FD6CB1" w:rsidRPr="00EF28CD">
          <w:rPr>
            <w:rStyle w:val="Hyperlink"/>
          </w:rPr>
          <w:t>www.makita.nl/perskamer</w:t>
        </w:r>
      </w:hyperlink>
      <w:r w:rsidR="00AC1E74">
        <w:t xml:space="preserve"> </w:t>
      </w:r>
      <w:r w:rsidRPr="007913EB">
        <w:t>en</w:t>
      </w:r>
      <w:r w:rsidR="0035496A">
        <w:t xml:space="preserve"> </w:t>
      </w:r>
      <w:hyperlink r:id="rId14" w:history="1">
        <w:r w:rsidR="00AE5AFC" w:rsidRPr="006E0884">
          <w:rPr>
            <w:rStyle w:val="Hyperlink"/>
          </w:rPr>
          <w:t>www.dolmar.nl/perskamer</w:t>
        </w:r>
      </w:hyperlink>
      <w:r w:rsidR="00AE5AFC">
        <w:t>.</w:t>
      </w:r>
      <w:bookmarkEnd w:id="0"/>
    </w:p>
    <w:sectPr w:rsidR="00284CF7" w:rsidRPr="00AE5AFC" w:rsidSect="0035496A">
      <w:headerReference w:type="default" r:id="rId15"/>
      <w:footerReference w:type="default" r:id="rId16"/>
      <w:pgSz w:w="11906" w:h="16838" w:code="9"/>
      <w:pgMar w:top="2126" w:right="1418" w:bottom="15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DB017" w14:textId="77777777" w:rsidR="001910B4" w:rsidRDefault="001910B4" w:rsidP="00B94E52">
      <w:pPr>
        <w:spacing w:after="0" w:line="240" w:lineRule="auto"/>
      </w:pPr>
      <w:r>
        <w:separator/>
      </w:r>
    </w:p>
  </w:endnote>
  <w:endnote w:type="continuationSeparator" w:id="0">
    <w:p w14:paraId="0EF0A9CE" w14:textId="77777777" w:rsidR="001910B4" w:rsidRDefault="001910B4" w:rsidP="00B94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3054" w14:textId="77777777" w:rsidR="00B94E52" w:rsidRDefault="00B94E52" w:rsidP="00B94E52">
    <w:pPr>
      <w:pStyle w:val="Footer"/>
      <w:ind w:right="360"/>
      <w:rPr>
        <w:noProof/>
        <w:color w:val="7030A0"/>
        <w:sz w:val="18"/>
        <w:szCs w:val="18"/>
        <w:lang w:eastAsia="nl-NL"/>
      </w:rPr>
    </w:pPr>
  </w:p>
  <w:p w14:paraId="5D872B1F" w14:textId="5576EC91" w:rsidR="00B94E52" w:rsidRDefault="001248A9" w:rsidP="003305EC">
    <w:pPr>
      <w:pStyle w:val="Footer"/>
      <w:ind w:right="360"/>
      <w:rPr>
        <w:color w:val="008497"/>
        <w:sz w:val="16"/>
        <w:szCs w:val="16"/>
      </w:rPr>
    </w:pPr>
    <w:r>
      <w:rPr>
        <w:noProof/>
        <w:color w:val="008497"/>
        <w:sz w:val="16"/>
        <w:szCs w:val="16"/>
        <w:lang w:eastAsia="nl-NL"/>
      </w:rPr>
      <w:t xml:space="preserve">Makita </w:t>
    </w:r>
    <w:r w:rsidR="003305EC">
      <w:rPr>
        <w:noProof/>
        <w:color w:val="008497"/>
        <w:sz w:val="16"/>
        <w:szCs w:val="16"/>
        <w:lang w:eastAsia="nl-NL"/>
      </w:rPr>
      <w:t>JR002GZ</w:t>
    </w:r>
    <w:r w:rsidR="00BD7D06">
      <w:rPr>
        <w:noProof/>
        <w:color w:val="008497"/>
        <w:sz w:val="16"/>
        <w:szCs w:val="16"/>
        <w:lang w:eastAsia="nl-NL"/>
      </w:rPr>
      <w:t xml:space="preserve"> </w:t>
    </w:r>
    <w:r w:rsidR="00CC07D3" w:rsidRPr="00D81B5E">
      <w:rPr>
        <w:noProof/>
        <w:color w:val="008497"/>
        <w:sz w:val="16"/>
        <w:szCs w:val="16"/>
        <w:lang w:eastAsia="nl-NL"/>
      </w:rPr>
      <w:t xml:space="preserve">| </w:t>
    </w:r>
    <w:r w:rsidR="003305EC" w:rsidRPr="003305EC">
      <w:rPr>
        <w:rStyle w:val="Strong"/>
        <w:rFonts w:cstheme="minorHAnsi"/>
        <w:b w:val="0"/>
        <w:color w:val="008497"/>
        <w:sz w:val="16"/>
        <w:szCs w:val="16"/>
      </w:rPr>
      <w:t>accu-reciprozaag excelleert in snelheid en kracht</w:t>
    </w:r>
    <w:r w:rsidR="002B42BB" w:rsidRPr="00D81B5E">
      <w:rPr>
        <w:noProof/>
        <w:color w:val="008497"/>
        <w:sz w:val="16"/>
        <w:szCs w:val="16"/>
        <w:lang w:eastAsia="nl-NL"/>
      </w:rPr>
      <w:tab/>
    </w:r>
    <w:r w:rsidR="004C26FF">
      <w:rPr>
        <w:noProof/>
        <w:color w:val="008497"/>
        <w:sz w:val="16"/>
        <w:szCs w:val="16"/>
        <w:lang w:eastAsia="nl-NL"/>
      </w:rPr>
      <w:t>persbericht</w:t>
    </w:r>
    <w:r w:rsidR="002B42BB" w:rsidRPr="00D81B5E">
      <w:rPr>
        <w:noProof/>
        <w:color w:val="008497"/>
        <w:sz w:val="16"/>
        <w:szCs w:val="16"/>
        <w:lang w:eastAsia="nl-NL"/>
      </w:rPr>
      <w:t xml:space="preserve"> | </w:t>
    </w:r>
    <w:r w:rsidR="002B42BB" w:rsidRPr="00D81B5E">
      <w:rPr>
        <w:noProof/>
        <w:color w:val="008497"/>
        <w:sz w:val="16"/>
        <w:szCs w:val="16"/>
        <w:lang w:eastAsia="nl-NL"/>
      </w:rPr>
      <w:fldChar w:fldCharType="begin"/>
    </w:r>
    <w:r w:rsidR="002B42BB" w:rsidRPr="00D81B5E">
      <w:rPr>
        <w:noProof/>
        <w:color w:val="008497"/>
        <w:sz w:val="16"/>
        <w:szCs w:val="16"/>
        <w:lang w:eastAsia="nl-NL"/>
      </w:rPr>
      <w:instrText>PAGE   \* MERGEFORMAT</w:instrText>
    </w:r>
    <w:r w:rsidR="002B42BB" w:rsidRPr="00D81B5E">
      <w:rPr>
        <w:noProof/>
        <w:color w:val="008497"/>
        <w:sz w:val="16"/>
        <w:szCs w:val="16"/>
        <w:lang w:eastAsia="nl-NL"/>
      </w:rPr>
      <w:fldChar w:fldCharType="separate"/>
    </w:r>
    <w:r w:rsidR="002B42BB" w:rsidRPr="00D81B5E">
      <w:rPr>
        <w:noProof/>
        <w:color w:val="008497"/>
        <w:sz w:val="16"/>
        <w:szCs w:val="16"/>
        <w:lang w:eastAsia="nl-NL"/>
      </w:rPr>
      <w:t>1</w:t>
    </w:r>
    <w:r w:rsidR="002B42BB" w:rsidRPr="00D81B5E">
      <w:rPr>
        <w:noProof/>
        <w:color w:val="008497"/>
        <w:sz w:val="16"/>
        <w:szCs w:val="16"/>
        <w:lang w:eastAsia="nl-NL"/>
      </w:rPr>
      <w:fldChar w:fldCharType="end"/>
    </w:r>
  </w:p>
  <w:p w14:paraId="4E5E4A98" w14:textId="77777777" w:rsidR="003305EC" w:rsidRPr="003305EC" w:rsidRDefault="003305EC" w:rsidP="003305EC">
    <w:pPr>
      <w:pStyle w:val="Footer"/>
      <w:ind w:right="360"/>
      <w:rPr>
        <w:color w:val="008497"/>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F47DB" w14:textId="77777777" w:rsidR="001910B4" w:rsidRDefault="001910B4" w:rsidP="00B94E52">
      <w:pPr>
        <w:spacing w:after="0" w:line="240" w:lineRule="auto"/>
      </w:pPr>
      <w:r>
        <w:separator/>
      </w:r>
    </w:p>
  </w:footnote>
  <w:footnote w:type="continuationSeparator" w:id="0">
    <w:p w14:paraId="388551B4" w14:textId="77777777" w:rsidR="001910B4" w:rsidRDefault="001910B4" w:rsidP="00B94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97AF" w14:textId="2BCEA956" w:rsidR="00B94E52" w:rsidRPr="00B94E52" w:rsidRDefault="00D81B5E" w:rsidP="00D81B5E">
    <w:pPr>
      <w:pStyle w:val="Header"/>
      <w:jc w:val="right"/>
    </w:pPr>
    <w:r>
      <w:rPr>
        <w:noProof/>
      </w:rPr>
      <w:drawing>
        <wp:inline distT="0" distB="0" distL="0" distR="0" wp14:anchorId="32431F63" wp14:editId="5B18A845">
          <wp:extent cx="1057275" cy="560461"/>
          <wp:effectExtent l="0" t="0" r="0" b="0"/>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5402" cy="564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60C55"/>
    <w:multiLevelType w:val="multilevel"/>
    <w:tmpl w:val="703A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E02FA"/>
    <w:multiLevelType w:val="multilevel"/>
    <w:tmpl w:val="B4C8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E344FB"/>
    <w:multiLevelType w:val="hybridMultilevel"/>
    <w:tmpl w:val="2C308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1931073">
    <w:abstractNumId w:val="2"/>
  </w:num>
  <w:num w:numId="2" w16cid:durableId="830752672">
    <w:abstractNumId w:val="0"/>
  </w:num>
  <w:num w:numId="3" w16cid:durableId="1014962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E52"/>
    <w:rsid w:val="00033135"/>
    <w:rsid w:val="00034B3D"/>
    <w:rsid w:val="00055BB1"/>
    <w:rsid w:val="00094030"/>
    <w:rsid w:val="00097A1C"/>
    <w:rsid w:val="000B730D"/>
    <w:rsid w:val="000C7DF6"/>
    <w:rsid w:val="000F26C2"/>
    <w:rsid w:val="001248A9"/>
    <w:rsid w:val="0012761A"/>
    <w:rsid w:val="00142F7D"/>
    <w:rsid w:val="0017090C"/>
    <w:rsid w:val="001910B4"/>
    <w:rsid w:val="001B6062"/>
    <w:rsid w:val="001C1045"/>
    <w:rsid w:val="001C63C2"/>
    <w:rsid w:val="00207719"/>
    <w:rsid w:val="002157F6"/>
    <w:rsid w:val="002360DA"/>
    <w:rsid w:val="00244235"/>
    <w:rsid w:val="002549C7"/>
    <w:rsid w:val="00284CF7"/>
    <w:rsid w:val="00293449"/>
    <w:rsid w:val="002954CE"/>
    <w:rsid w:val="002B42BB"/>
    <w:rsid w:val="002C73B1"/>
    <w:rsid w:val="002F2365"/>
    <w:rsid w:val="003020B5"/>
    <w:rsid w:val="00320C9C"/>
    <w:rsid w:val="003234B7"/>
    <w:rsid w:val="003305EC"/>
    <w:rsid w:val="00351D00"/>
    <w:rsid w:val="0035496A"/>
    <w:rsid w:val="003B0BC3"/>
    <w:rsid w:val="003D4565"/>
    <w:rsid w:val="003E4FFC"/>
    <w:rsid w:val="003F3644"/>
    <w:rsid w:val="00400282"/>
    <w:rsid w:val="00450AAE"/>
    <w:rsid w:val="0046655B"/>
    <w:rsid w:val="00471A8B"/>
    <w:rsid w:val="00473CB0"/>
    <w:rsid w:val="0049219F"/>
    <w:rsid w:val="004C26FF"/>
    <w:rsid w:val="005136A4"/>
    <w:rsid w:val="005370B0"/>
    <w:rsid w:val="00541AA2"/>
    <w:rsid w:val="005567AD"/>
    <w:rsid w:val="005671DE"/>
    <w:rsid w:val="00590C59"/>
    <w:rsid w:val="005933ED"/>
    <w:rsid w:val="005B64F4"/>
    <w:rsid w:val="005E733F"/>
    <w:rsid w:val="005E7BFE"/>
    <w:rsid w:val="005F5A68"/>
    <w:rsid w:val="0064624C"/>
    <w:rsid w:val="00671FA7"/>
    <w:rsid w:val="00675F01"/>
    <w:rsid w:val="00690513"/>
    <w:rsid w:val="006B0D5E"/>
    <w:rsid w:val="006C272F"/>
    <w:rsid w:val="006C4287"/>
    <w:rsid w:val="006C7408"/>
    <w:rsid w:val="00710885"/>
    <w:rsid w:val="00733B09"/>
    <w:rsid w:val="007512AC"/>
    <w:rsid w:val="0079423C"/>
    <w:rsid w:val="007A2321"/>
    <w:rsid w:val="007B1ED1"/>
    <w:rsid w:val="007B6C12"/>
    <w:rsid w:val="007C6104"/>
    <w:rsid w:val="007D31C5"/>
    <w:rsid w:val="007E4B20"/>
    <w:rsid w:val="00807065"/>
    <w:rsid w:val="00825992"/>
    <w:rsid w:val="0083232A"/>
    <w:rsid w:val="008340AF"/>
    <w:rsid w:val="008415D8"/>
    <w:rsid w:val="0084561E"/>
    <w:rsid w:val="00877BAC"/>
    <w:rsid w:val="008900DE"/>
    <w:rsid w:val="008D6AE8"/>
    <w:rsid w:val="008E4B42"/>
    <w:rsid w:val="009724A0"/>
    <w:rsid w:val="009A723C"/>
    <w:rsid w:val="009B1F63"/>
    <w:rsid w:val="009E3171"/>
    <w:rsid w:val="009F1791"/>
    <w:rsid w:val="009F2D0F"/>
    <w:rsid w:val="00A1798D"/>
    <w:rsid w:val="00A95377"/>
    <w:rsid w:val="00AA23E6"/>
    <w:rsid w:val="00AC1E74"/>
    <w:rsid w:val="00AE5AFC"/>
    <w:rsid w:val="00B121C4"/>
    <w:rsid w:val="00B45D98"/>
    <w:rsid w:val="00B61C2E"/>
    <w:rsid w:val="00B9213D"/>
    <w:rsid w:val="00B94E52"/>
    <w:rsid w:val="00BC2F6B"/>
    <w:rsid w:val="00BC5D9D"/>
    <w:rsid w:val="00BD39D2"/>
    <w:rsid w:val="00BD7D06"/>
    <w:rsid w:val="00C20FEC"/>
    <w:rsid w:val="00C43FB0"/>
    <w:rsid w:val="00C445E2"/>
    <w:rsid w:val="00C56980"/>
    <w:rsid w:val="00C574F9"/>
    <w:rsid w:val="00C7504D"/>
    <w:rsid w:val="00C96C25"/>
    <w:rsid w:val="00CA56BE"/>
    <w:rsid w:val="00CC07D3"/>
    <w:rsid w:val="00CC3A1B"/>
    <w:rsid w:val="00CE0060"/>
    <w:rsid w:val="00D011D1"/>
    <w:rsid w:val="00D2239F"/>
    <w:rsid w:val="00D313AF"/>
    <w:rsid w:val="00D5356E"/>
    <w:rsid w:val="00D57B47"/>
    <w:rsid w:val="00D74636"/>
    <w:rsid w:val="00D7776B"/>
    <w:rsid w:val="00D81B5E"/>
    <w:rsid w:val="00DE085D"/>
    <w:rsid w:val="00E13E0D"/>
    <w:rsid w:val="00E233D4"/>
    <w:rsid w:val="00E425F8"/>
    <w:rsid w:val="00E55E00"/>
    <w:rsid w:val="00E72214"/>
    <w:rsid w:val="00E97965"/>
    <w:rsid w:val="00EC759F"/>
    <w:rsid w:val="00EE1C15"/>
    <w:rsid w:val="00F040C9"/>
    <w:rsid w:val="00F1472A"/>
    <w:rsid w:val="00F20B3A"/>
    <w:rsid w:val="00F304DC"/>
    <w:rsid w:val="00F66530"/>
    <w:rsid w:val="00FA3F6F"/>
    <w:rsid w:val="00FC1730"/>
    <w:rsid w:val="00FC4815"/>
    <w:rsid w:val="00FD6CB1"/>
    <w:rsid w:val="00FF3950"/>
    <w:rsid w:val="00FF79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40E1EB"/>
  <w15:chartTrackingRefBased/>
  <w15:docId w15:val="{719B2EB5-484C-4A4F-907B-221BE49E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408"/>
  </w:style>
  <w:style w:type="paragraph" w:styleId="Heading1">
    <w:name w:val="heading 1"/>
    <w:basedOn w:val="Normal"/>
    <w:link w:val="Heading1Char"/>
    <w:uiPriority w:val="9"/>
    <w:qFormat/>
    <w:rsid w:val="00034B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E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94E52"/>
  </w:style>
  <w:style w:type="paragraph" w:styleId="Footer">
    <w:name w:val="footer"/>
    <w:basedOn w:val="Normal"/>
    <w:link w:val="FooterChar"/>
    <w:uiPriority w:val="99"/>
    <w:unhideWhenUsed/>
    <w:rsid w:val="00B94E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4E52"/>
  </w:style>
  <w:style w:type="character" w:styleId="Strong">
    <w:name w:val="Strong"/>
    <w:basedOn w:val="DefaultParagraphFont"/>
    <w:uiPriority w:val="22"/>
    <w:qFormat/>
    <w:rsid w:val="00E425F8"/>
    <w:rPr>
      <w:b/>
      <w:bCs/>
    </w:rPr>
  </w:style>
  <w:style w:type="paragraph" w:styleId="ListParagraph">
    <w:name w:val="List Paragraph"/>
    <w:basedOn w:val="Normal"/>
    <w:uiPriority w:val="34"/>
    <w:qFormat/>
    <w:rsid w:val="00E425F8"/>
    <w:pPr>
      <w:ind w:left="720"/>
      <w:contextualSpacing/>
    </w:pPr>
  </w:style>
  <w:style w:type="paragraph" w:styleId="NormalWeb">
    <w:name w:val="Normal (Web)"/>
    <w:basedOn w:val="Normal"/>
    <w:uiPriority w:val="99"/>
    <w:unhideWhenUsed/>
    <w:rsid w:val="0080706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unhideWhenUsed/>
    <w:rsid w:val="00EC759F"/>
    <w:rPr>
      <w:color w:val="0563C1" w:themeColor="hyperlink"/>
      <w:u w:val="single"/>
    </w:rPr>
  </w:style>
  <w:style w:type="character" w:styleId="UnresolvedMention">
    <w:name w:val="Unresolved Mention"/>
    <w:basedOn w:val="DefaultParagraphFont"/>
    <w:uiPriority w:val="99"/>
    <w:semiHidden/>
    <w:unhideWhenUsed/>
    <w:rsid w:val="00EC759F"/>
    <w:rPr>
      <w:color w:val="605E5C"/>
      <w:shd w:val="clear" w:color="auto" w:fill="E1DFDD"/>
    </w:rPr>
  </w:style>
  <w:style w:type="paragraph" w:customStyle="1" w:styleId="xmsonormal">
    <w:name w:val="x_msonormal"/>
    <w:basedOn w:val="Normal"/>
    <w:rsid w:val="000F26C2"/>
    <w:pPr>
      <w:spacing w:after="0" w:line="240" w:lineRule="auto"/>
    </w:pPr>
    <w:rPr>
      <w:rFonts w:ascii="Calibri" w:hAnsi="Calibri" w:cs="Calibri"/>
      <w:lang w:eastAsia="nl-NL"/>
    </w:rPr>
  </w:style>
  <w:style w:type="character" w:customStyle="1" w:styleId="apple-converted-space">
    <w:name w:val="apple-converted-space"/>
    <w:rsid w:val="000F26C2"/>
  </w:style>
  <w:style w:type="paragraph" w:styleId="NoSpacing">
    <w:name w:val="No Spacing"/>
    <w:uiPriority w:val="1"/>
    <w:qFormat/>
    <w:rsid w:val="00C445E2"/>
    <w:pPr>
      <w:spacing w:after="0" w:line="240" w:lineRule="auto"/>
    </w:pPr>
  </w:style>
  <w:style w:type="character" w:customStyle="1" w:styleId="hgkelc">
    <w:name w:val="hgkelc"/>
    <w:basedOn w:val="DefaultParagraphFont"/>
    <w:rsid w:val="007E4B20"/>
  </w:style>
  <w:style w:type="character" w:customStyle="1" w:styleId="Heading1Char">
    <w:name w:val="Heading 1 Char"/>
    <w:basedOn w:val="DefaultParagraphFont"/>
    <w:link w:val="Heading1"/>
    <w:uiPriority w:val="9"/>
    <w:rsid w:val="00034B3D"/>
    <w:rPr>
      <w:rFonts w:ascii="Times New Roman" w:eastAsia="Times New Roman" w:hAnsi="Times New Roman" w:cs="Times New Roman"/>
      <w:b/>
      <w:bCs/>
      <w:kern w:val="36"/>
      <w:sz w:val="48"/>
      <w:szCs w:val="48"/>
      <w:lang w:eastAsia="nl-NL"/>
    </w:rPr>
  </w:style>
  <w:style w:type="paragraph" w:styleId="BalloonText">
    <w:name w:val="Balloon Text"/>
    <w:basedOn w:val="Normal"/>
    <w:link w:val="BalloonTextChar"/>
    <w:uiPriority w:val="99"/>
    <w:semiHidden/>
    <w:unhideWhenUsed/>
    <w:rsid w:val="00541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AA2"/>
    <w:rPr>
      <w:rFonts w:ascii="Segoe UI" w:hAnsi="Segoe UI" w:cs="Segoe UI"/>
      <w:sz w:val="18"/>
      <w:szCs w:val="18"/>
    </w:rPr>
  </w:style>
  <w:style w:type="paragraph" w:customStyle="1" w:styleId="uspitem">
    <w:name w:val="usp_item"/>
    <w:basedOn w:val="Normal"/>
    <w:rsid w:val="0079423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FollowedHyperlink">
    <w:name w:val="FollowedHyperlink"/>
    <w:basedOn w:val="DefaultParagraphFont"/>
    <w:uiPriority w:val="99"/>
    <w:semiHidden/>
    <w:unhideWhenUsed/>
    <w:rsid w:val="00FD6C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09243">
      <w:bodyDiv w:val="1"/>
      <w:marLeft w:val="0"/>
      <w:marRight w:val="0"/>
      <w:marTop w:val="0"/>
      <w:marBottom w:val="0"/>
      <w:divBdr>
        <w:top w:val="none" w:sz="0" w:space="0" w:color="auto"/>
        <w:left w:val="none" w:sz="0" w:space="0" w:color="auto"/>
        <w:bottom w:val="none" w:sz="0" w:space="0" w:color="auto"/>
        <w:right w:val="none" w:sz="0" w:space="0" w:color="auto"/>
      </w:divBdr>
    </w:div>
    <w:div w:id="481117024">
      <w:bodyDiv w:val="1"/>
      <w:marLeft w:val="0"/>
      <w:marRight w:val="0"/>
      <w:marTop w:val="0"/>
      <w:marBottom w:val="0"/>
      <w:divBdr>
        <w:top w:val="none" w:sz="0" w:space="0" w:color="auto"/>
        <w:left w:val="none" w:sz="0" w:space="0" w:color="auto"/>
        <w:bottom w:val="none" w:sz="0" w:space="0" w:color="auto"/>
        <w:right w:val="none" w:sz="0" w:space="0" w:color="auto"/>
      </w:divBdr>
    </w:div>
    <w:div w:id="511917008">
      <w:bodyDiv w:val="1"/>
      <w:marLeft w:val="0"/>
      <w:marRight w:val="0"/>
      <w:marTop w:val="0"/>
      <w:marBottom w:val="0"/>
      <w:divBdr>
        <w:top w:val="none" w:sz="0" w:space="0" w:color="auto"/>
        <w:left w:val="none" w:sz="0" w:space="0" w:color="auto"/>
        <w:bottom w:val="none" w:sz="0" w:space="0" w:color="auto"/>
        <w:right w:val="none" w:sz="0" w:space="0" w:color="auto"/>
      </w:divBdr>
    </w:div>
    <w:div w:id="747464419">
      <w:bodyDiv w:val="1"/>
      <w:marLeft w:val="0"/>
      <w:marRight w:val="0"/>
      <w:marTop w:val="0"/>
      <w:marBottom w:val="0"/>
      <w:divBdr>
        <w:top w:val="none" w:sz="0" w:space="0" w:color="auto"/>
        <w:left w:val="none" w:sz="0" w:space="0" w:color="auto"/>
        <w:bottom w:val="none" w:sz="0" w:space="0" w:color="auto"/>
        <w:right w:val="none" w:sz="0" w:space="0" w:color="auto"/>
      </w:divBdr>
      <w:divsChild>
        <w:div w:id="16857483">
          <w:marLeft w:val="0"/>
          <w:marRight w:val="0"/>
          <w:marTop w:val="0"/>
          <w:marBottom w:val="0"/>
          <w:divBdr>
            <w:top w:val="none" w:sz="0" w:space="0" w:color="auto"/>
            <w:left w:val="none" w:sz="0" w:space="0" w:color="auto"/>
            <w:bottom w:val="none" w:sz="0" w:space="0" w:color="auto"/>
            <w:right w:val="none" w:sz="0" w:space="0" w:color="auto"/>
          </w:divBdr>
        </w:div>
      </w:divsChild>
    </w:div>
    <w:div w:id="838033961">
      <w:bodyDiv w:val="1"/>
      <w:marLeft w:val="0"/>
      <w:marRight w:val="0"/>
      <w:marTop w:val="0"/>
      <w:marBottom w:val="0"/>
      <w:divBdr>
        <w:top w:val="none" w:sz="0" w:space="0" w:color="auto"/>
        <w:left w:val="none" w:sz="0" w:space="0" w:color="auto"/>
        <w:bottom w:val="none" w:sz="0" w:space="0" w:color="auto"/>
        <w:right w:val="none" w:sz="0" w:space="0" w:color="auto"/>
      </w:divBdr>
    </w:div>
    <w:div w:id="1663462810">
      <w:bodyDiv w:val="1"/>
      <w:marLeft w:val="0"/>
      <w:marRight w:val="0"/>
      <w:marTop w:val="0"/>
      <w:marBottom w:val="0"/>
      <w:divBdr>
        <w:top w:val="none" w:sz="0" w:space="0" w:color="auto"/>
        <w:left w:val="none" w:sz="0" w:space="0" w:color="auto"/>
        <w:bottom w:val="none" w:sz="0" w:space="0" w:color="auto"/>
        <w:right w:val="none" w:sz="0" w:space="0" w:color="auto"/>
      </w:divBdr>
    </w:div>
    <w:div w:id="1785226563">
      <w:bodyDiv w:val="1"/>
      <w:marLeft w:val="0"/>
      <w:marRight w:val="0"/>
      <w:marTop w:val="0"/>
      <w:marBottom w:val="0"/>
      <w:divBdr>
        <w:top w:val="none" w:sz="0" w:space="0" w:color="auto"/>
        <w:left w:val="none" w:sz="0" w:space="0" w:color="auto"/>
        <w:bottom w:val="none" w:sz="0" w:space="0" w:color="auto"/>
        <w:right w:val="none" w:sz="0" w:space="0" w:color="auto"/>
      </w:divBdr>
    </w:div>
    <w:div w:id="1877620651">
      <w:bodyDiv w:val="1"/>
      <w:marLeft w:val="0"/>
      <w:marRight w:val="0"/>
      <w:marTop w:val="0"/>
      <w:marBottom w:val="0"/>
      <w:divBdr>
        <w:top w:val="none" w:sz="0" w:space="0" w:color="auto"/>
        <w:left w:val="none" w:sz="0" w:space="0" w:color="auto"/>
        <w:bottom w:val="none" w:sz="0" w:space="0" w:color="auto"/>
        <w:right w:val="none" w:sz="0" w:space="0" w:color="auto"/>
      </w:divBdr>
    </w:div>
    <w:div w:id="1963997618">
      <w:bodyDiv w:val="1"/>
      <w:marLeft w:val="0"/>
      <w:marRight w:val="0"/>
      <w:marTop w:val="0"/>
      <w:marBottom w:val="0"/>
      <w:divBdr>
        <w:top w:val="none" w:sz="0" w:space="0" w:color="auto"/>
        <w:left w:val="none" w:sz="0" w:space="0" w:color="auto"/>
        <w:bottom w:val="none" w:sz="0" w:space="0" w:color="auto"/>
        <w:right w:val="none" w:sz="0" w:space="0" w:color="auto"/>
      </w:divBdr>
    </w:div>
    <w:div w:id="2003199722">
      <w:bodyDiv w:val="1"/>
      <w:marLeft w:val="0"/>
      <w:marRight w:val="0"/>
      <w:marTop w:val="0"/>
      <w:marBottom w:val="0"/>
      <w:divBdr>
        <w:top w:val="none" w:sz="0" w:space="0" w:color="auto"/>
        <w:left w:val="none" w:sz="0" w:space="0" w:color="auto"/>
        <w:bottom w:val="none" w:sz="0" w:space="0" w:color="auto"/>
        <w:right w:val="none" w:sz="0" w:space="0" w:color="auto"/>
      </w:divBdr>
      <w:divsChild>
        <w:div w:id="2016181590">
          <w:marLeft w:val="0"/>
          <w:marRight w:val="0"/>
          <w:marTop w:val="0"/>
          <w:marBottom w:val="0"/>
          <w:divBdr>
            <w:top w:val="none" w:sz="0" w:space="0" w:color="auto"/>
            <w:left w:val="none" w:sz="0" w:space="0" w:color="auto"/>
            <w:bottom w:val="none" w:sz="0" w:space="0" w:color="auto"/>
            <w:right w:val="none" w:sz="0" w:space="0" w:color="auto"/>
          </w:divBdr>
        </w:div>
      </w:divsChild>
    </w:div>
    <w:div w:id="211531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kita.nl/perskam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skia@dejongev.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kita.n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ur04.safelinks.protection.outlook.com/?url=https%3A%2F%2Fwww.makita.nl%2Fartikel%2Fmakita-jr002gz-40-v-max-reciprozaag.html&amp;data=05%7C01%7Ckoen.maas%40makita.nl%7Cc81eacbe2335483de64008da26ac530d%7C030c1e8b26774695ac539c726e6131d3%7C0%7C0%7C637864818948580448%7CUnknown%7CTWFpbGZsb3d8eyJWIjoiMC4wLjAwMDAiLCJQIjoiV2luMzIiLCJBTiI6Ik1haWwiLCJXVCI6Mn0%3D%7C3000%7C%7C%7C&amp;sdata=Ra0A7WhHqqt8%2Ffr4uhNNhVWAVnzGZZQHXhMlZUMddlI%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olmar.nl/perskam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CCC62724B7D647A95FBD84ED472266" ma:contentTypeVersion="11" ma:contentTypeDescription="Create a new document." ma:contentTypeScope="" ma:versionID="a4b20327266a51952191b66c720a5bf9">
  <xsd:schema xmlns:xsd="http://www.w3.org/2001/XMLSchema" xmlns:xs="http://www.w3.org/2001/XMLSchema" xmlns:p="http://schemas.microsoft.com/office/2006/metadata/properties" xmlns:ns3="c48a44a2-2e06-4854-b3f2-b55c81636d19" xmlns:ns4="31d491d8-496f-48cb-84cd-a4cc35c968dc" targetNamespace="http://schemas.microsoft.com/office/2006/metadata/properties" ma:root="true" ma:fieldsID="bff8f9d89b0912dfbf68acd801da7bfb" ns3:_="" ns4:_="">
    <xsd:import namespace="c48a44a2-2e06-4854-b3f2-b55c81636d19"/>
    <xsd:import namespace="31d491d8-496f-48cb-84cd-a4cc35c968dc"/>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a44a2-2e06-4854-b3f2-b55c81636d19"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491d8-496f-48cb-84cd-a4cc35c968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755DFC-B28B-4F7D-9CEC-7C6ACC1FB6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DA0E4B-3E76-45E3-A9A1-E88ABAB215E4}">
  <ds:schemaRefs>
    <ds:schemaRef ds:uri="http://schemas.microsoft.com/sharepoint/v3/contenttype/forms"/>
  </ds:schemaRefs>
</ds:datastoreItem>
</file>

<file path=customXml/itemProps3.xml><?xml version="1.0" encoding="utf-8"?>
<ds:datastoreItem xmlns:ds="http://schemas.openxmlformats.org/officeDocument/2006/customXml" ds:itemID="{A9F64CB3-D47B-4727-B5E0-8BA49F4B2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a44a2-2e06-4854-b3f2-b55c81636d19"/>
    <ds:schemaRef ds:uri="31d491d8-496f-48cb-84cd-a4cc35c96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722</Words>
  <Characters>3976</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de Jong - DeJong&amp;Verder</dc:creator>
  <cp:keywords/>
  <dc:description/>
  <cp:lastModifiedBy>Vermeulen Cynthia | Makita NL</cp:lastModifiedBy>
  <cp:revision>2</cp:revision>
  <cp:lastPrinted>2021-05-17T09:45:00Z</cp:lastPrinted>
  <dcterms:created xsi:type="dcterms:W3CDTF">2022-05-03T14:08:00Z</dcterms:created>
  <dcterms:modified xsi:type="dcterms:W3CDTF">2022-05-03T14:08:00Z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0x0101008CCCC62724B7D647A95FBD84ED472266</vt:lpwstr>
  </property>
</Properties>
</file>